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36a663d9a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2e94ccf2f6604995"/>
      <w:footerReference xmlns:r="http://schemas.openxmlformats.org/officeDocument/2006/relationships" w:type="default" r:id="Rd652516c6b8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4ccf2f6604995" /><Relationship Type="http://schemas.openxmlformats.org/officeDocument/2006/relationships/footer" Target="/word/footer1.xml" Id="Rd652516c6b864849" /></Relationships>
</file>