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68a081b23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d9e3d3cd40044171"/>
      <w:footerReference xmlns:r="http://schemas.openxmlformats.org/officeDocument/2006/relationships" w:type="default" r:id="R52883d33efe5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3d3cd40044171" /><Relationship Type="http://schemas.openxmlformats.org/officeDocument/2006/relationships/footer" Target="/word/footer1.xml" Id="R52883d33efe543ce" /></Relationships>
</file>