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1ecda8bd9149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Naustbukta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RODO INVEST AS.</w:t>
      </w:r>
    </w:p>
    <w:sectPr>
      <w:headerReference xmlns:r="http://schemas.openxmlformats.org/officeDocument/2006/relationships" w:type="default" r:id="R76e0792445ba49de"/>
      <w:footerReference xmlns:r="http://schemas.openxmlformats.org/officeDocument/2006/relationships" w:type="default" r:id="Rbd002bcb005347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RODO INVEST AS   ·   Org.nr 989 229 729   ·   Maren F. Sverdrups veg 475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e0792445ba49de" /><Relationship Type="http://schemas.openxmlformats.org/officeDocument/2006/relationships/footer" Target="/word/footer1.xml" Id="Rbd002bcb0053477f" /></Relationships>
</file>