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e0e63272a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RODO INVEST AS, org.nr 989 229 729,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ddc830bb148f45c0"/>
      <w:footerReference xmlns:r="http://schemas.openxmlformats.org/officeDocument/2006/relationships" w:type="default" r:id="R511ceae043ce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830bb148f45c0" /><Relationship Type="http://schemas.openxmlformats.org/officeDocument/2006/relationships/footer" Target="/word/footer1.xml" Id="R511ceae043ce4447" /></Relationships>
</file>