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e7dd1d1ba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1fdd38d281af4d89"/>
      <w:footerReference xmlns:r="http://schemas.openxmlformats.org/officeDocument/2006/relationships" w:type="default" r:id="Ree80c7f5473a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d38d281af4d89" /><Relationship Type="http://schemas.openxmlformats.org/officeDocument/2006/relationships/footer" Target="/word/footer1.xml" Id="Ree80c7f5473a4c14" /></Relationships>
</file>