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7acdff9ce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BRULI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9a6b7be601c044f6"/>
      <w:footerReference xmlns:r="http://schemas.openxmlformats.org/officeDocument/2006/relationships" w:type="default" r:id="R119948d1a900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b7be601c044f6" /><Relationship Type="http://schemas.openxmlformats.org/officeDocument/2006/relationships/footer" Target="/word/footer1.xml" Id="R119948d1a900447d" /></Relationships>
</file>