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0bf0906d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T. THOMASSEN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8adb2c8b8d7b4e3e"/>
      <w:footerReference xmlns:r="http://schemas.openxmlformats.org/officeDocument/2006/relationships" w:type="default" r:id="R49187586797b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b2c8b8d7b4e3e" /><Relationship Type="http://schemas.openxmlformats.org/officeDocument/2006/relationships/footer" Target="/word/footer1.xml" Id="R49187586797b4a61" /></Relationships>
</file>