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9374f86b8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15430a7b2b744003"/>
      <w:footerReference xmlns:r="http://schemas.openxmlformats.org/officeDocument/2006/relationships" w:type="default" r:id="Re29c1bba1a65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30a7b2b744003" /><Relationship Type="http://schemas.openxmlformats.org/officeDocument/2006/relationships/footer" Target="/word/footer1.xml" Id="Re29c1bba1a65470d" /></Relationships>
</file>