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67b66e8b5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a4e0ce7f903a4d46"/>
      <w:footerReference xmlns:r="http://schemas.openxmlformats.org/officeDocument/2006/relationships" w:type="default" r:id="Rcd0f38f5dec9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0ce7f903a4d46" /><Relationship Type="http://schemas.openxmlformats.org/officeDocument/2006/relationships/footer" Target="/word/footer1.xml" Id="Rcd0f38f5dec94fba" /></Relationships>
</file>