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8e9cc4cb84c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e16fb8a75848d1"/>
      <w:footerReference xmlns:r="http://schemas.openxmlformats.org/officeDocument/2006/relationships" w:type="default" r:id="R98323e2590ca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16fb8a75848d1" /><Relationship Type="http://schemas.openxmlformats.org/officeDocument/2006/relationships/footer" Target="/word/footer1.xml" Id="R98323e2590ca4158" /></Relationships>
</file>