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7bcfdcd8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0bf7a5dfec7e45b1"/>
      <w:footerReference xmlns:r="http://schemas.openxmlformats.org/officeDocument/2006/relationships" w:type="default" r:id="R122e393bc394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7a5dfec7e45b1" /><Relationship Type="http://schemas.openxmlformats.org/officeDocument/2006/relationships/footer" Target="/word/footer1.xml" Id="R122e393bc39445e7" /></Relationships>
</file>