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072a5640e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 A. SVENDSEN INVEST AS, org.nr 989 202 170,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bf16ce2c9f45409f"/>
      <w:footerReference xmlns:r="http://schemas.openxmlformats.org/officeDocument/2006/relationships" w:type="default" r:id="R3c812f5fef09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6ce2c9f45409f" /><Relationship Type="http://schemas.openxmlformats.org/officeDocument/2006/relationships/footer" Target="/word/footer1.xml" Id="R3c812f5fef094aec" /></Relationships>
</file>