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40c0b08e8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T. A. SVENDSEN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089c007767b4807"/>
      <w:footerReference xmlns:r="http://schemas.openxmlformats.org/officeDocument/2006/relationships" w:type="default" r:id="Rac706e4db74b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9c007767b4807" /><Relationship Type="http://schemas.openxmlformats.org/officeDocument/2006/relationships/footer" Target="/word/footer1.xml" Id="Rac706e4db74b4dfd" /></Relationships>
</file>