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1eb25a1ab49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 A. SVENDSEN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60e30e6b89a14f77"/>
      <w:footerReference xmlns:r="http://schemas.openxmlformats.org/officeDocument/2006/relationships" w:type="default" r:id="Red3bc0543741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30e6b89a14f77" /><Relationship Type="http://schemas.openxmlformats.org/officeDocument/2006/relationships/footer" Target="/word/footer1.xml" Id="Red3bc0543741475d" /></Relationships>
</file>