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7df5e33d1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da6e8ded53be463e"/>
      <w:footerReference xmlns:r="http://schemas.openxmlformats.org/officeDocument/2006/relationships" w:type="default" r:id="R3e0e7bc3e0a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e8ded53be463e" /><Relationship Type="http://schemas.openxmlformats.org/officeDocument/2006/relationships/footer" Target="/word/footer1.xml" Id="R3e0e7bc3e0a6481c" /></Relationships>
</file>