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5c5c38127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SKATTEN MIN AS, org.nr 989 201 476,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b1c37bc53a1941c7"/>
      <w:footerReference xmlns:r="http://schemas.openxmlformats.org/officeDocument/2006/relationships" w:type="default" r:id="Ra900215c1ce3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37bc53a1941c7" /><Relationship Type="http://schemas.openxmlformats.org/officeDocument/2006/relationships/footer" Target="/word/footer1.xml" Id="Ra900215c1ce34187" /></Relationships>
</file>