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b2da213f94b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KRIHAR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5d71f8cdf80f46ec"/>
      <w:footerReference xmlns:r="http://schemas.openxmlformats.org/officeDocument/2006/relationships" w:type="default" r:id="R33f4aa18b514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1f8cdf80f46ec" /><Relationship Type="http://schemas.openxmlformats.org/officeDocument/2006/relationships/footer" Target="/word/footer1.xml" Id="R33f4aa18b5144637" /></Relationships>
</file>