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a9ba45f55548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STELLA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STELLA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9ccfdb93c34cd0"/>
      <w:footerReference xmlns:r="http://schemas.openxmlformats.org/officeDocument/2006/relationships" w:type="default" r:id="Ra14480739f50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ccfdb93c34cd0" /><Relationship Type="http://schemas.openxmlformats.org/officeDocument/2006/relationships/footer" Target="/word/footer1.xml" Id="Ra14480739f504345" /></Relationships>
</file>