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d96ee272a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0c42e66fb9d04cab"/>
      <w:footerReference xmlns:r="http://schemas.openxmlformats.org/officeDocument/2006/relationships" w:type="default" r:id="Rf82d69511cdc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2e66fb9d04cab" /><Relationship Type="http://schemas.openxmlformats.org/officeDocument/2006/relationships/footer" Target="/word/footer1.xml" Id="Rf82d69511cdc404d" /></Relationships>
</file>