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f63bc0223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8002fdf5b0c54c45"/>
      <w:footerReference xmlns:r="http://schemas.openxmlformats.org/officeDocument/2006/relationships" w:type="default" r:id="R39f6d94a1c4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2fdf5b0c54c45" /><Relationship Type="http://schemas.openxmlformats.org/officeDocument/2006/relationships/footer" Target="/word/footer1.xml" Id="R39f6d94a1c41471c" /></Relationships>
</file>