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c68465caed46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cdf37c29809e4e8f"/>
      <w:footerReference xmlns:r="http://schemas.openxmlformats.org/officeDocument/2006/relationships" w:type="default" r:id="R8ca5de1995b542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37c29809e4e8f" /><Relationship Type="http://schemas.openxmlformats.org/officeDocument/2006/relationships/footer" Target="/word/footer1.xml" Id="R8ca5de1995b5427e" /></Relationships>
</file>