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855d9086c43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SMART ENGINEERING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 ENGINEERING AS</w:t>
      </w:r>
    </w:p>
    <w:sectPr>
      <w:headerReference xmlns:r="http://schemas.openxmlformats.org/officeDocument/2006/relationships" w:type="default" r:id="R40d6d17e11e24b6c"/>
      <w:footerReference xmlns:r="http://schemas.openxmlformats.org/officeDocument/2006/relationships" w:type="default" r:id="R6a3b4dccdb85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 ENGINEERING AS   ·   Org.nr 989 187 341   ·   Bjørnestien 17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6d17e11e24b6c" /><Relationship Type="http://schemas.openxmlformats.org/officeDocument/2006/relationships/footer" Target="/word/footer1.xml" Id="R6a3b4dccdb854cb5" /></Relationships>
</file>