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c0d8bb10c341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SMART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SMART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837a70766a4e89"/>
      <w:footerReference xmlns:r="http://schemas.openxmlformats.org/officeDocument/2006/relationships" w:type="default" r:id="R3960a43ec6934c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 ENGINEERING AS   ·   Org.nr 989 187 341   ·   Bjørnestien 17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837a70766a4e89" /><Relationship Type="http://schemas.openxmlformats.org/officeDocument/2006/relationships/footer" Target="/word/footer1.xml" Id="R3960a43ec6934c98" /></Relationships>
</file>