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8fbb1cc67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c68cc32c81db4701"/>
      <w:footerReference xmlns:r="http://schemas.openxmlformats.org/officeDocument/2006/relationships" w:type="default" r:id="R61da8c61f4df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cc32c81db4701" /><Relationship Type="http://schemas.openxmlformats.org/officeDocument/2006/relationships/footer" Target="/word/footer1.xml" Id="R61da8c61f4df4243" /></Relationships>
</file>