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6e8e3c79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bf12bd4007f94f74"/>
      <w:footerReference xmlns:r="http://schemas.openxmlformats.org/officeDocument/2006/relationships" w:type="default" r:id="R8ee93b0baa19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2bd4007f94f74" /><Relationship Type="http://schemas.openxmlformats.org/officeDocument/2006/relationships/footer" Target="/word/footer1.xml" Id="R8ee93b0baa1942dd" /></Relationships>
</file>