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89f7edb34a40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DMC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DMC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8132acd2bd4cdb"/>
      <w:footerReference xmlns:r="http://schemas.openxmlformats.org/officeDocument/2006/relationships" w:type="default" r:id="R95ec9424aaa948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DMC HOLDING AS   ·   Org.nr 989 178 830   ·   Arboalleen 17   ·   3048 DRAMMEN   ·   Tlf. 32 27 79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DMC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132acd2bd4cdb" /><Relationship Type="http://schemas.openxmlformats.org/officeDocument/2006/relationships/footer" Target="/word/footer1.xml" Id="R95ec9424aaa948d0" /></Relationships>
</file>