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0a01592dea4f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7a74d59cfdae4556"/>
      <w:footerReference xmlns:r="http://schemas.openxmlformats.org/officeDocument/2006/relationships" w:type="default" r:id="R262c229b84af48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74d59cfdae4556" /><Relationship Type="http://schemas.openxmlformats.org/officeDocument/2006/relationships/footer" Target="/word/footer1.xml" Id="R262c229b84af487f" /></Relationships>
</file>