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21bdec7524a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ADMENTO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a4f7044cfc094ab9"/>
      <w:footerReference xmlns:r="http://schemas.openxmlformats.org/officeDocument/2006/relationships" w:type="default" r:id="R492c70e87350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7044cfc094ab9" /><Relationship Type="http://schemas.openxmlformats.org/officeDocument/2006/relationships/footer" Target="/word/footer1.xml" Id="R492c70e873504ee5" /></Relationships>
</file>