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210dc9783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7262a9392e3d4687"/>
      <w:footerReference xmlns:r="http://schemas.openxmlformats.org/officeDocument/2006/relationships" w:type="default" r:id="Re510e0ea0b3e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2a9392e3d4687" /><Relationship Type="http://schemas.openxmlformats.org/officeDocument/2006/relationships/footer" Target="/word/footer1.xml" Id="Re510e0ea0b3e4c55" /></Relationships>
</file>