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2c5fa6d39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625ce964e22142cb"/>
      <w:footerReference xmlns:r="http://schemas.openxmlformats.org/officeDocument/2006/relationships" w:type="default" r:id="R9dcf6cfd29ec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ce964e22142cb" /><Relationship Type="http://schemas.openxmlformats.org/officeDocument/2006/relationships/footer" Target="/word/footer1.xml" Id="R9dcf6cfd29ec4450" /></Relationships>
</file>