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8154df3c5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 + 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65bcf01c19ec49f6"/>
      <w:footerReference xmlns:r="http://schemas.openxmlformats.org/officeDocument/2006/relationships" w:type="default" r:id="R66bec683a34f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cf01c19ec49f6" /><Relationship Type="http://schemas.openxmlformats.org/officeDocument/2006/relationships/footer" Target="/word/footer1.xml" Id="R66bec683a34f44ea" /></Relationships>
</file>