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8553a4f4a4e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 + 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 + 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767be46e004b07"/>
      <w:footerReference xmlns:r="http://schemas.openxmlformats.org/officeDocument/2006/relationships" w:type="default" r:id="R4fa9d38e6788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 + TO AS   ·   Org.nr 989 170 651   ·   Norrkøpingveien 4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 + 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67be46e004b07" /><Relationship Type="http://schemas.openxmlformats.org/officeDocument/2006/relationships/footer" Target="/word/footer1.xml" Id="R4fa9d38e678841de" /></Relationships>
</file>