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e04e835ee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6c8c8747d6e0433f"/>
      <w:footerReference xmlns:r="http://schemas.openxmlformats.org/officeDocument/2006/relationships" w:type="default" r:id="R9c085d8ad89e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c8747d6e0433f" /><Relationship Type="http://schemas.openxmlformats.org/officeDocument/2006/relationships/footer" Target="/word/footer1.xml" Id="R9c085d8ad89e4b28" /></Relationships>
</file>