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c35d396f2b44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4424b8791444c9"/>
      <w:footerReference xmlns:r="http://schemas.openxmlformats.org/officeDocument/2006/relationships" w:type="default" r:id="R06b2b30b94894e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AGH AS   ·   Org.nr 989 167 049   ·   Åsheimveien 149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4424b8791444c9" /><Relationship Type="http://schemas.openxmlformats.org/officeDocument/2006/relationships/footer" Target="/word/footer1.xml" Id="R06b2b30b94894e1c" /></Relationships>
</file>