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17f4139e7c49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Vear,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1e4713fd6b094b2d"/>
      <w:footerReference xmlns:r="http://schemas.openxmlformats.org/officeDocument/2006/relationships" w:type="default" r:id="Re58f461b88e5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713fd6b094b2d" /><Relationship Type="http://schemas.openxmlformats.org/officeDocument/2006/relationships/footer" Target="/word/footer1.xml" Id="Re58f461b88e54859" /></Relationships>
</file>