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69d138084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48820fb30483e"/>
      <w:footerReference xmlns:r="http://schemas.openxmlformats.org/officeDocument/2006/relationships" w:type="default" r:id="Re888f2ec6dd2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48820fb30483e" /><Relationship Type="http://schemas.openxmlformats.org/officeDocument/2006/relationships/footer" Target="/word/footer1.xml" Id="Re888f2ec6dd24b86" /></Relationships>
</file>