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7459bdacf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db40a8f2a9e44d1"/>
      <w:footerReference xmlns:r="http://schemas.openxmlformats.org/officeDocument/2006/relationships" w:type="default" r:id="R0eec88f80d4d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40a8f2a9e44d1" /><Relationship Type="http://schemas.openxmlformats.org/officeDocument/2006/relationships/footer" Target="/word/footer1.xml" Id="R0eec88f80d4d4cbd" /></Relationships>
</file>