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fa309e88a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9d4ba56d14d55"/>
      <w:footerReference xmlns:r="http://schemas.openxmlformats.org/officeDocument/2006/relationships" w:type="default" r:id="R5b683ecc79ef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9d4ba56d14d55" /><Relationship Type="http://schemas.openxmlformats.org/officeDocument/2006/relationships/footer" Target="/word/footer1.xml" Id="R5b683ecc79ef4c06" /></Relationships>
</file>