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e3e24a65f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8ff616493fa949ab"/>
      <w:footerReference xmlns:r="http://schemas.openxmlformats.org/officeDocument/2006/relationships" w:type="default" r:id="R393dc5cbde77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616493fa949ab" /><Relationship Type="http://schemas.openxmlformats.org/officeDocument/2006/relationships/footer" Target="/word/footer1.xml" Id="R393dc5cbde774f4e" /></Relationships>
</file>