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5d62d21ba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d514e6fd4914f49"/>
      <w:footerReference xmlns:r="http://schemas.openxmlformats.org/officeDocument/2006/relationships" w:type="default" r:id="R482f95aa9e65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14e6fd4914f49" /><Relationship Type="http://schemas.openxmlformats.org/officeDocument/2006/relationships/footer" Target="/word/footer1.xml" Id="R482f95aa9e654da1" /></Relationships>
</file>