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6b90a2cf6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79b1012d5ed04e6e"/>
      <w:footerReference xmlns:r="http://schemas.openxmlformats.org/officeDocument/2006/relationships" w:type="default" r:id="R5d47adbf5865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1012d5ed04e6e" /><Relationship Type="http://schemas.openxmlformats.org/officeDocument/2006/relationships/footer" Target="/word/footer1.xml" Id="R5d47adbf58654f33" /></Relationships>
</file>