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f7ee59278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71cbc47ecc44695"/>
      <w:footerReference xmlns:r="http://schemas.openxmlformats.org/officeDocument/2006/relationships" w:type="default" r:id="Rf0fa8374ad28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cbc47ecc44695" /><Relationship Type="http://schemas.openxmlformats.org/officeDocument/2006/relationships/footer" Target="/word/footer1.xml" Id="Rf0fa8374ad2843f4" /></Relationships>
</file>