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784c39e4c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4305cc84945cd"/>
      <w:footerReference xmlns:r="http://schemas.openxmlformats.org/officeDocument/2006/relationships" w:type="default" r:id="R4bf8fafd1672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TP-INVEST AS   ·   Org.nr 989 156 187   ·   Kolbotnveien 5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4305cc84945cd" /><Relationship Type="http://schemas.openxmlformats.org/officeDocument/2006/relationships/footer" Target="/word/footer1.xml" Id="R4bf8fafd167245e4" /></Relationships>
</file>