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d15ce1ac8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9765fccad2594d86"/>
      <w:footerReference xmlns:r="http://schemas.openxmlformats.org/officeDocument/2006/relationships" w:type="default" r:id="R2546ab8c31ca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5fccad2594d86" /><Relationship Type="http://schemas.openxmlformats.org/officeDocument/2006/relationships/footer" Target="/word/footer1.xml" Id="R2546ab8c31ca4047" /></Relationships>
</file>