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211e179d4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60547dfeb6dd4bc6"/>
      <w:footerReference xmlns:r="http://schemas.openxmlformats.org/officeDocument/2006/relationships" w:type="default" r:id="Rd021efabdbf6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47dfeb6dd4bc6" /><Relationship Type="http://schemas.openxmlformats.org/officeDocument/2006/relationships/footer" Target="/word/footer1.xml" Id="Rd021efabdbf6448a" /></Relationships>
</file>