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4f0fe35fb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ELRIK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a0917197f2a4321"/>
      <w:footerReference xmlns:r="http://schemas.openxmlformats.org/officeDocument/2006/relationships" w:type="default" r:id="R7b111c91825e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917197f2a4321" /><Relationship Type="http://schemas.openxmlformats.org/officeDocument/2006/relationships/footer" Target="/word/footer1.xml" Id="R7b111c91825e42ae" /></Relationships>
</file>