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4322601f1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L.K.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1917ba6bce6d42c2"/>
      <w:footerReference xmlns:r="http://schemas.openxmlformats.org/officeDocument/2006/relationships" w:type="default" r:id="Rd77fe2df0d34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7ba6bce6d42c2" /><Relationship Type="http://schemas.openxmlformats.org/officeDocument/2006/relationships/footer" Target="/word/footer1.xml" Id="Rd77fe2df0d3449cf" /></Relationships>
</file>