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cb1c6c6d4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8c5a067be82442e0"/>
      <w:footerReference xmlns:r="http://schemas.openxmlformats.org/officeDocument/2006/relationships" w:type="default" r:id="R674c5dc80c42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a067be82442e0" /><Relationship Type="http://schemas.openxmlformats.org/officeDocument/2006/relationships/footer" Target="/word/footer1.xml" Id="R674c5dc80c424def" /></Relationships>
</file>