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c337a210d147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33263839414311"/>
      <w:footerReference xmlns:r="http://schemas.openxmlformats.org/officeDocument/2006/relationships" w:type="default" r:id="R3ee2d78e8a2845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HIA HOLDING AS   ·   Org.nr 989 130 641   ·   Bronserøysa 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33263839414311" /><Relationship Type="http://schemas.openxmlformats.org/officeDocument/2006/relationships/footer" Target="/word/footer1.xml" Id="R3ee2d78e8a284549" /></Relationships>
</file>