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400c2506c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7db0d8db8d0d4f07"/>
      <w:footerReference xmlns:r="http://schemas.openxmlformats.org/officeDocument/2006/relationships" w:type="default" r:id="R6489a1e03b95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d8db8d0d4f07" /><Relationship Type="http://schemas.openxmlformats.org/officeDocument/2006/relationships/footer" Target="/word/footer1.xml" Id="R6489a1e03b954b57" /></Relationships>
</file>